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0254E" w14:textId="77777777" w:rsidR="00242A74" w:rsidRPr="00242A74" w:rsidRDefault="00242A74" w:rsidP="00E22FBE">
      <w:pPr>
        <w:rPr>
          <w:b/>
        </w:rPr>
      </w:pPr>
      <w:r w:rsidRPr="00242A74">
        <w:rPr>
          <w:b/>
        </w:rPr>
        <w:t>SEEDER ALBUM BRIEF REWORKED</w:t>
      </w:r>
    </w:p>
    <w:p w14:paraId="1DC881DE" w14:textId="77777777" w:rsidR="00242A74" w:rsidRDefault="00242A74" w:rsidP="00E22FBE"/>
    <w:p w14:paraId="3B77188D" w14:textId="77777777" w:rsidR="0030388C" w:rsidRDefault="00E22FBE" w:rsidP="00E22FBE">
      <w:r>
        <w:t xml:space="preserve">Album Cover for </w:t>
      </w:r>
      <w:proofErr w:type="spellStart"/>
      <w:r w:rsidRPr="007C6FF4">
        <w:rPr>
          <w:b/>
        </w:rPr>
        <w:t>Seeder</w:t>
      </w:r>
      <w:proofErr w:type="spellEnd"/>
      <w:r>
        <w:t xml:space="preserve">. To be used for Vinyl and CD. </w:t>
      </w:r>
    </w:p>
    <w:p w14:paraId="7925250F" w14:textId="4DC8719F" w:rsidR="0030388C" w:rsidRDefault="0030388C" w:rsidP="00E22FBE">
      <w:r>
        <w:t>Album Title</w:t>
      </w:r>
      <w:r w:rsidR="00E22FBE">
        <w:t xml:space="preserve"> </w:t>
      </w:r>
      <w:r w:rsidR="007C6FF4">
        <w:t>…</w:t>
      </w:r>
      <w:r>
        <w:t>"</w:t>
      </w:r>
      <w:r w:rsidRPr="007C6FF4">
        <w:rPr>
          <w:b/>
        </w:rPr>
        <w:t>Slipping</w:t>
      </w:r>
      <w:r w:rsidR="00E22FBE" w:rsidRPr="007C6FF4">
        <w:rPr>
          <w:b/>
        </w:rPr>
        <w:t xml:space="preserve"> in the Groove</w:t>
      </w:r>
      <w:r w:rsidR="00E22FBE">
        <w:t xml:space="preserve">". </w:t>
      </w:r>
    </w:p>
    <w:p w14:paraId="7BD92E1E" w14:textId="6A6C3847" w:rsidR="00E22FBE" w:rsidRDefault="00E22FBE" w:rsidP="00E22FBE">
      <w:r>
        <w:t xml:space="preserve">We have played with some </w:t>
      </w:r>
      <w:proofErr w:type="spellStart"/>
      <w:r>
        <w:t>mockups</w:t>
      </w:r>
      <w:proofErr w:type="spellEnd"/>
      <w:r>
        <w:t xml:space="preserve">, but are looking for a </w:t>
      </w:r>
      <w:r w:rsidR="007C6FF4">
        <w:t>creative</w:t>
      </w:r>
      <w:r>
        <w:t xml:space="preserve"> interpretation of the ideas. </w:t>
      </w:r>
    </w:p>
    <w:p w14:paraId="55CB364C" w14:textId="77777777" w:rsidR="00E22FBE" w:rsidRDefault="00E22FBE" w:rsidP="00E22FBE">
      <w:r>
        <w:t>•We want you to include the image of the band pulling the plough driven by the boy.</w:t>
      </w:r>
    </w:p>
    <w:p w14:paraId="6FEEF61F" w14:textId="77777777" w:rsidR="00E22FBE" w:rsidRDefault="00E22FBE" w:rsidP="00E22FBE">
      <w:r>
        <w:t>*Include the shadow if possible.</w:t>
      </w:r>
    </w:p>
    <w:p w14:paraId="3D64EE69" w14:textId="77777777" w:rsidR="00E22FBE" w:rsidRDefault="00E22FBE" w:rsidP="00E22FBE">
      <w:r>
        <w:t>•The ground the band is standing can be a ploughed field or a vinyl grooved record, or the merging of one into the other.</w:t>
      </w:r>
    </w:p>
    <w:p w14:paraId="641B0264" w14:textId="77777777" w:rsidR="00E22FBE" w:rsidRDefault="00E22FBE" w:rsidP="00E22FBE">
      <w:r>
        <w:t>•Ideally the background will have the sense of a curve/like a record.</w:t>
      </w:r>
    </w:p>
    <w:p w14:paraId="7B37A4C5" w14:textId="77777777" w:rsidR="00E22FBE" w:rsidRDefault="00E22FBE" w:rsidP="00E22FBE">
      <w:r>
        <w:t>•We want you to include the band logo “</w:t>
      </w:r>
      <w:proofErr w:type="spellStart"/>
      <w:r w:rsidRPr="007C6FF4">
        <w:rPr>
          <w:b/>
        </w:rPr>
        <w:t>Seeder</w:t>
      </w:r>
      <w:proofErr w:type="spellEnd"/>
      <w:r>
        <w:t>” either in the timber stamp frame or simply as the word, do not change the design of the font.</w:t>
      </w:r>
    </w:p>
    <w:p w14:paraId="20B90FBB" w14:textId="77777777" w:rsidR="00E22FBE" w:rsidRDefault="00E22FBE" w:rsidP="00E22FBE">
      <w:r>
        <w:t>•The artwork needs to be visually striking, and tell a story.</w:t>
      </w:r>
    </w:p>
    <w:p w14:paraId="769D3DA4" w14:textId="6198D51F" w:rsidR="00E22FBE" w:rsidRDefault="00E22FBE" w:rsidP="00E22FBE">
      <w:r>
        <w:t xml:space="preserve">•We have included </w:t>
      </w:r>
      <w:r w:rsidR="007C6FF4">
        <w:t>several</w:t>
      </w:r>
      <w:r>
        <w:t xml:space="preserve"> images </w:t>
      </w:r>
      <w:r w:rsidR="007C6FF4">
        <w:t>to</w:t>
      </w:r>
      <w:r>
        <w:t xml:space="preserve"> stir the imagination.</w:t>
      </w:r>
    </w:p>
    <w:p w14:paraId="0952AC13" w14:textId="77777777" w:rsidR="00E22FBE" w:rsidRDefault="00E22FBE" w:rsidP="00E22FBE"/>
    <w:p w14:paraId="6F0C3049" w14:textId="6A1AE1DF" w:rsidR="00E22FBE" w:rsidRDefault="007C6FF4" w:rsidP="00E22FBE">
      <w:r>
        <w:t xml:space="preserve">Consider the style of </w:t>
      </w:r>
      <w:r w:rsidR="00E22FBE" w:rsidRPr="007C6FF4">
        <w:rPr>
          <w:i/>
        </w:rPr>
        <w:t>Supertramp’s "</w:t>
      </w:r>
      <w:r w:rsidRPr="007C6FF4">
        <w:rPr>
          <w:i/>
        </w:rPr>
        <w:t>Crisis What Crisis"</w:t>
      </w:r>
      <w:r>
        <w:t xml:space="preserve"> album cover </w:t>
      </w:r>
      <w:r w:rsidR="00E22FBE">
        <w:t xml:space="preserve">and the visual intensity of the illustration </w:t>
      </w:r>
      <w:r>
        <w:t>of Art</w:t>
      </w:r>
      <w:r w:rsidR="00E22FBE">
        <w:t xml:space="preserve"> Director Mario Sanchez Nevada as potential inspiration. </w:t>
      </w:r>
      <w:r>
        <w:t xml:space="preserve"> </w:t>
      </w:r>
      <w:r w:rsidR="00E22FBE">
        <w:t xml:space="preserve">http://aegis-strife.net/surreal-gallery/ </w:t>
      </w:r>
    </w:p>
    <w:p w14:paraId="41A54E4A" w14:textId="67B5E754" w:rsidR="00E22FBE" w:rsidRDefault="00E22FBE" w:rsidP="00E22FBE">
      <w:r>
        <w:t>The design can use a series of composite shots</w:t>
      </w:r>
      <w:r w:rsidR="00E660BB">
        <w:t xml:space="preserve"> or original illustrations. Our images are a guide to the </w:t>
      </w:r>
      <w:r>
        <w:t>background, however the photograph of the Band with plough must appear in the artwork.</w:t>
      </w:r>
      <w:r w:rsidR="00E660BB">
        <w:t xml:space="preserve"> </w:t>
      </w:r>
      <w:r>
        <w:t xml:space="preserve">The image of the band ploughing creating tracks that become the ploughed field, from which the sprouting "S" of the </w:t>
      </w:r>
      <w:proofErr w:type="spellStart"/>
      <w:r w:rsidRPr="007C6FF4">
        <w:rPr>
          <w:b/>
        </w:rPr>
        <w:t>Seeder</w:t>
      </w:r>
      <w:proofErr w:type="spellEnd"/>
      <w:r w:rsidRPr="007C6FF4">
        <w:rPr>
          <w:b/>
        </w:rPr>
        <w:t xml:space="preserve"> </w:t>
      </w:r>
      <w:r>
        <w:t xml:space="preserve">logo (which can be in green) then springs up and the growth/foliage/vines across the buildings comes from that. Along with the idea that the places they have ploughed are growing plants that are reclaiming the </w:t>
      </w:r>
      <w:r w:rsidR="007C6FF4">
        <w:t>buildings much</w:t>
      </w:r>
      <w:r>
        <w:t xml:space="preserve"> like the ancient city of Anchor Wat. </w:t>
      </w:r>
      <w:r w:rsidR="00E660BB">
        <w:t xml:space="preserve">The </w:t>
      </w:r>
      <w:r>
        <w:t>id</w:t>
      </w:r>
      <w:r w:rsidR="00E660BB">
        <w:t>ea is -The</w:t>
      </w:r>
      <w:r>
        <w:t xml:space="preserve"> is that music puts the grooves under foot. The band draws the plough through the earth, from which life </w:t>
      </w:r>
      <w:r w:rsidR="007C6FF4">
        <w:t>sprouts,</w:t>
      </w:r>
      <w:r>
        <w:t xml:space="preserve"> taking over and regenerating the barren city. The ploughed field can be likened to the grooves of a record. if possible I would like the shadow of the band to come up on the wall- looking down on the workers in the field- holding the energy</w:t>
      </w:r>
      <w:r w:rsidR="00E660BB">
        <w:t>,</w:t>
      </w:r>
      <w:r>
        <w:t xml:space="preserve"> fall</w:t>
      </w:r>
      <w:r w:rsidR="00E660BB">
        <w:t>ing</w:t>
      </w:r>
      <w:r>
        <w:t xml:space="preserve"> against the buildingscape b</w:t>
      </w:r>
      <w:r w:rsidR="00E660BB">
        <w:t xml:space="preserve">oundary. </w:t>
      </w:r>
      <w:r w:rsidR="00E660BB" w:rsidRPr="007C6FF4">
        <w:rPr>
          <w:b/>
          <w:i/>
        </w:rPr>
        <w:t>NB</w:t>
      </w:r>
      <w:r w:rsidR="00E660BB" w:rsidRPr="007C6FF4">
        <w:rPr>
          <w:i/>
        </w:rPr>
        <w:t>. This shadow does not</w:t>
      </w:r>
      <w:r w:rsidR="007C6FF4" w:rsidRPr="007C6FF4">
        <w:rPr>
          <w:i/>
        </w:rPr>
        <w:t xml:space="preserve"> match the </w:t>
      </w:r>
      <w:r w:rsidRPr="007C6FF4">
        <w:rPr>
          <w:i/>
        </w:rPr>
        <w:t>image of th</w:t>
      </w:r>
      <w:r w:rsidR="00E660BB" w:rsidRPr="007C6FF4">
        <w:rPr>
          <w:i/>
        </w:rPr>
        <w:t xml:space="preserve">e plough but </w:t>
      </w:r>
      <w:r w:rsidR="007C6FF4">
        <w:rPr>
          <w:i/>
        </w:rPr>
        <w:t>can</w:t>
      </w:r>
      <w:r w:rsidR="00E660BB" w:rsidRPr="007C6FF4">
        <w:rPr>
          <w:i/>
        </w:rPr>
        <w:t xml:space="preserve"> fall like </w:t>
      </w:r>
      <w:r w:rsidR="007C6FF4">
        <w:rPr>
          <w:i/>
        </w:rPr>
        <w:t xml:space="preserve">it </w:t>
      </w:r>
      <w:r w:rsidR="00E660BB" w:rsidRPr="007C6FF4">
        <w:rPr>
          <w:i/>
        </w:rPr>
        <w:t xml:space="preserve">is </w:t>
      </w:r>
      <w:r w:rsidRPr="007C6FF4">
        <w:rPr>
          <w:i/>
        </w:rPr>
        <w:t>the corresponding shadow.</w:t>
      </w:r>
      <w:r>
        <w:t xml:space="preserve"> </w:t>
      </w:r>
    </w:p>
    <w:p w14:paraId="7DB94AC4" w14:textId="4F6080AF" w:rsidR="00E22FBE" w:rsidRDefault="00E22FBE" w:rsidP="00E22FBE">
      <w:r>
        <w:t>The background also houses a</w:t>
      </w:r>
      <w:r w:rsidR="00E660BB">
        <w:t xml:space="preserve">n urban skyline that goes from </w:t>
      </w:r>
      <w:proofErr w:type="gramStart"/>
      <w:r>
        <w:t xml:space="preserve">modernity </w:t>
      </w:r>
      <w:r w:rsidR="007C6FF4">
        <w:t xml:space="preserve"> back</w:t>
      </w:r>
      <w:proofErr w:type="gramEnd"/>
      <w:r w:rsidR="007C6FF4">
        <w:t xml:space="preserve"> to nature </w:t>
      </w:r>
      <w:r>
        <w:t xml:space="preserve">(not as dark as the </w:t>
      </w:r>
      <w:r w:rsidRPr="007C6FF4">
        <w:rPr>
          <w:i/>
        </w:rPr>
        <w:t>Supertramp</w:t>
      </w:r>
      <w:r>
        <w:t xml:space="preserve"> cover), tones graded from reds and greens slightl</w:t>
      </w:r>
      <w:r w:rsidR="007C6FF4">
        <w:t xml:space="preserve">y saturated again highlighting </w:t>
      </w:r>
      <w:r>
        <w:t xml:space="preserve">nature taking over the space, plants sprouting in the foot prints of the band. </w:t>
      </w:r>
      <w:r>
        <w:tab/>
      </w:r>
      <w:r>
        <w:tab/>
      </w:r>
    </w:p>
    <w:p w14:paraId="44358EB1" w14:textId="77777777" w:rsidR="007C6FF4" w:rsidRDefault="007C6FF4" w:rsidP="00E22FBE"/>
    <w:p w14:paraId="487631E5" w14:textId="32607931" w:rsidR="00E22FBE" w:rsidRPr="007C6FF4" w:rsidRDefault="00E22FBE" w:rsidP="00E22FBE">
      <w:pPr>
        <w:rPr>
          <w:i/>
        </w:rPr>
      </w:pPr>
      <w:r w:rsidRPr="007C6FF4">
        <w:rPr>
          <w:i/>
        </w:rPr>
        <w:t>Stock shots as per Adobe and Getty Images</w:t>
      </w:r>
    </w:p>
    <w:p w14:paraId="7964FF38" w14:textId="77777777" w:rsidR="000E17C9" w:rsidRPr="00E22FBE" w:rsidRDefault="007C6FF4" w:rsidP="00E22FBE">
      <w:bookmarkStart w:id="0" w:name="_GoBack"/>
      <w:bookmarkEnd w:id="0"/>
    </w:p>
    <w:sectPr w:rsidR="000E17C9" w:rsidRPr="00E22FBE" w:rsidSect="00167C6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944C8"/>
    <w:multiLevelType w:val="hybridMultilevel"/>
    <w:tmpl w:val="D9C4B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92"/>
    <w:rsid w:val="00031B92"/>
    <w:rsid w:val="00050FAC"/>
    <w:rsid w:val="00167C62"/>
    <w:rsid w:val="00242A74"/>
    <w:rsid w:val="0029647C"/>
    <w:rsid w:val="0030388C"/>
    <w:rsid w:val="00464D60"/>
    <w:rsid w:val="007C6FF4"/>
    <w:rsid w:val="00A75F06"/>
    <w:rsid w:val="00D26018"/>
    <w:rsid w:val="00DF4730"/>
    <w:rsid w:val="00E22FBE"/>
    <w:rsid w:val="00E660BB"/>
    <w:rsid w:val="00FE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6E9E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362</Words>
  <Characters>2066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2017-07-04T05:31:00Z</dcterms:created>
  <dcterms:modified xsi:type="dcterms:W3CDTF">2017-07-11T08:28:00Z</dcterms:modified>
</cp:coreProperties>
</file>